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FE0" w:rsidRPr="009C4FE3" w:rsidRDefault="00A87FE0" w:rsidP="00A87FE0">
      <w:pPr>
        <w:tabs>
          <w:tab w:val="left" w:pos="567"/>
        </w:tabs>
        <w:spacing w:after="60"/>
        <w:jc w:val="both"/>
        <w:rPr>
          <w:sz w:val="22"/>
          <w:szCs w:val="22"/>
          <w:lang w:val="sr-Cyrl-RS"/>
        </w:rPr>
      </w:pPr>
      <w:r w:rsidRPr="009822F9">
        <w:rPr>
          <w:b/>
          <w:sz w:val="22"/>
          <w:szCs w:val="22"/>
          <w:lang w:val="sr-Cyrl-CS"/>
        </w:rPr>
        <w:t xml:space="preserve">Табела 5.5. </w:t>
      </w:r>
      <w:r w:rsidRPr="009822F9">
        <w:rPr>
          <w:sz w:val="22"/>
          <w:szCs w:val="22"/>
          <w:lang w:val="sr-Cyrl-CS"/>
        </w:rPr>
        <w:t>Студијски програм:</w:t>
      </w:r>
      <w:r w:rsidR="00F56F27">
        <w:rPr>
          <w:sz w:val="22"/>
          <w:szCs w:val="22"/>
          <w:lang w:val="en-US"/>
        </w:rPr>
        <w:t xml:space="preserve"> </w:t>
      </w:r>
      <w:r w:rsidR="00F56F27">
        <w:rPr>
          <w:sz w:val="22"/>
          <w:szCs w:val="22"/>
          <w:lang w:val="sr-Cyrl-RS"/>
        </w:rPr>
        <w:t>ОСНОВНЕ АКАДЕМСКЕ СТУДИЈЕ</w:t>
      </w:r>
      <w:r w:rsidR="009C4FE3">
        <w:rPr>
          <w:sz w:val="22"/>
          <w:szCs w:val="22"/>
          <w:lang w:val="en-US"/>
        </w:rPr>
        <w:t xml:space="preserve"> - </w:t>
      </w:r>
      <w:r w:rsidR="009C4FE3">
        <w:rPr>
          <w:sz w:val="22"/>
          <w:szCs w:val="22"/>
          <w:lang w:val="sr-Cyrl-RS"/>
        </w:rPr>
        <w:t>ИТМ</w:t>
      </w:r>
      <w:bookmarkStart w:id="0" w:name="_GoBack"/>
      <w:bookmarkEnd w:id="0"/>
    </w:p>
    <w:p w:rsidR="00A87FE0" w:rsidRDefault="00A87FE0" w:rsidP="00A87FE0">
      <w:pPr>
        <w:tabs>
          <w:tab w:val="left" w:pos="567"/>
        </w:tabs>
        <w:spacing w:after="60"/>
        <w:jc w:val="both"/>
        <w:rPr>
          <w:sz w:val="22"/>
          <w:szCs w:val="22"/>
          <w:lang w:val="sr-Cyrl-CS"/>
        </w:rPr>
      </w:pPr>
      <w:r w:rsidRPr="009822F9">
        <w:rPr>
          <w:sz w:val="22"/>
          <w:szCs w:val="22"/>
          <w:lang w:val="sr-Cyrl-CS"/>
        </w:rPr>
        <w:t xml:space="preserve">Теоријско - методолошки предмети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0"/>
        <w:gridCol w:w="1418"/>
        <w:gridCol w:w="4536"/>
        <w:gridCol w:w="1134"/>
        <w:gridCol w:w="1134"/>
      </w:tblGrid>
      <w:tr w:rsidR="00A87FE0" w:rsidRPr="005E671A" w:rsidTr="00F56F27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FE0" w:rsidRPr="009822F9" w:rsidRDefault="00A87FE0" w:rsidP="00122254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</w:rPr>
            </w:pPr>
            <w:r w:rsidRPr="005E671A">
              <w:rPr>
                <w:b/>
                <w:bCs/>
                <w:lang w:val="sr-Cyrl-CS"/>
              </w:rPr>
              <w:t>Ред.бр.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FE0" w:rsidRPr="009822F9" w:rsidRDefault="00A87FE0" w:rsidP="00122254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</w:rPr>
            </w:pPr>
            <w:r w:rsidRPr="005E671A">
              <w:rPr>
                <w:b/>
                <w:bCs/>
                <w:lang w:val="sr-Cyrl-CS"/>
              </w:rPr>
              <w:t>Шифра предмета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FE0" w:rsidRPr="005E671A" w:rsidRDefault="00A87FE0" w:rsidP="0012225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Назив предмета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FE0" w:rsidRPr="005E671A" w:rsidRDefault="00A87FE0" w:rsidP="00122254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Семестар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FE0" w:rsidRPr="009822F9" w:rsidRDefault="00A87FE0" w:rsidP="00122254">
            <w:pPr>
              <w:tabs>
                <w:tab w:val="left" w:pos="567"/>
              </w:tabs>
              <w:spacing w:after="60"/>
              <w:jc w:val="center"/>
            </w:pPr>
            <w:r w:rsidRPr="005E671A">
              <w:rPr>
                <w:b/>
                <w:bCs/>
                <w:lang w:val="sr-Cyrl-CS"/>
              </w:rPr>
              <w:t>ЕСПБ</w:t>
            </w:r>
          </w:p>
        </w:tc>
      </w:tr>
      <w:tr w:rsidR="00983E2D" w:rsidRPr="00F56F27" w:rsidTr="00F56F27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2D" w:rsidRPr="00F56F27" w:rsidRDefault="00983E2D" w:rsidP="00F56F27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F56F27">
              <w:rPr>
                <w:bCs/>
                <w:lang w:val="sr-Cyrl-C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2D" w:rsidRPr="00F56F27" w:rsidRDefault="00983E2D" w:rsidP="00F56F27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2D" w:rsidRPr="0030290F" w:rsidRDefault="00983E2D" w:rsidP="00840AF8">
            <w:pPr>
              <w:rPr>
                <w:color w:val="000000"/>
              </w:rPr>
            </w:pPr>
            <w:r w:rsidRPr="00876E43">
              <w:rPr>
                <w:color w:val="000000"/>
              </w:rPr>
              <w:t>Алгебра и линеарна алгебра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2D" w:rsidRPr="0030290F" w:rsidRDefault="00983E2D" w:rsidP="00840AF8">
            <w:pPr>
              <w:jc w:val="center"/>
            </w:pPr>
            <w:r w:rsidRPr="0030290F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2D" w:rsidRPr="0030290F" w:rsidRDefault="00983E2D" w:rsidP="00840AF8">
            <w:pPr>
              <w:jc w:val="center"/>
            </w:pPr>
            <w:r>
              <w:t>8</w:t>
            </w:r>
          </w:p>
        </w:tc>
      </w:tr>
      <w:tr w:rsidR="00983E2D" w:rsidRPr="00F56F27" w:rsidTr="00F56F27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2D" w:rsidRPr="00F56F27" w:rsidRDefault="00983E2D" w:rsidP="00F56F27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F56F27">
              <w:rPr>
                <w:bCs/>
                <w:lang w:val="sr-Cyrl-C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2D" w:rsidRPr="00F56F27" w:rsidRDefault="00983E2D" w:rsidP="00F56F27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2D" w:rsidRPr="0030290F" w:rsidRDefault="00983E2D" w:rsidP="00840AF8">
            <w:pPr>
              <w:rPr>
                <w:color w:val="000000"/>
              </w:rPr>
            </w:pPr>
            <w:r w:rsidRPr="00876E43">
              <w:rPr>
                <w:color w:val="000000"/>
              </w:rPr>
              <w:t>Основе механике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2D" w:rsidRPr="0030290F" w:rsidRDefault="00983E2D" w:rsidP="00840AF8">
            <w:pPr>
              <w:jc w:val="center"/>
            </w:pPr>
            <w:r w:rsidRPr="0030290F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2D" w:rsidRPr="0030290F" w:rsidRDefault="00983E2D" w:rsidP="00840AF8">
            <w:pPr>
              <w:jc w:val="center"/>
            </w:pPr>
            <w:r>
              <w:t>3</w:t>
            </w:r>
          </w:p>
        </w:tc>
      </w:tr>
      <w:tr w:rsidR="00983E2D" w:rsidRPr="00F56F27" w:rsidTr="00F56F27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2D" w:rsidRPr="00F56F27" w:rsidRDefault="00983E2D" w:rsidP="00F56F27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F56F27">
              <w:rPr>
                <w:bCs/>
                <w:lang w:val="sr-Cyrl-C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2D" w:rsidRPr="00F56F27" w:rsidRDefault="00983E2D" w:rsidP="00F56F27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2D" w:rsidRPr="0030290F" w:rsidRDefault="00983E2D" w:rsidP="00840AF8">
            <w:pPr>
              <w:rPr>
                <w:color w:val="000000"/>
              </w:rPr>
            </w:pPr>
            <w:r w:rsidRPr="00876E43">
              <w:rPr>
                <w:color w:val="000000"/>
              </w:rPr>
              <w:t>Примена софтвера у основама физике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2D" w:rsidRPr="0030290F" w:rsidRDefault="00983E2D" w:rsidP="00840AF8">
            <w:pPr>
              <w:jc w:val="center"/>
            </w:pPr>
            <w:r w:rsidRPr="0030290F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2D" w:rsidRPr="0030290F" w:rsidRDefault="00983E2D" w:rsidP="00840AF8">
            <w:pPr>
              <w:jc w:val="center"/>
            </w:pPr>
            <w:r>
              <w:t>3</w:t>
            </w:r>
          </w:p>
        </w:tc>
      </w:tr>
      <w:tr w:rsidR="00983E2D" w:rsidRPr="00F56F27" w:rsidTr="00F56F27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2D" w:rsidRPr="00F56F27" w:rsidRDefault="00983E2D" w:rsidP="00F56F27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F56F27">
              <w:rPr>
                <w:bCs/>
                <w:lang w:val="sr-Cyrl-C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2D" w:rsidRPr="00F56F27" w:rsidRDefault="00983E2D" w:rsidP="00F56F27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2D" w:rsidRPr="001858FE" w:rsidRDefault="00983E2D" w:rsidP="00840AF8">
            <w:pPr>
              <w:rPr>
                <w:color w:val="000000"/>
              </w:rPr>
            </w:pPr>
            <w:r w:rsidRPr="007D2D72">
              <w:rPr>
                <w:color w:val="000000"/>
              </w:rPr>
              <w:t>Дискретна математика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2D" w:rsidRPr="001858FE" w:rsidRDefault="00983E2D" w:rsidP="00840AF8">
            <w:pPr>
              <w:jc w:val="center"/>
            </w:pPr>
            <w:r w:rsidRPr="001858FE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2D" w:rsidRPr="00FA28BC" w:rsidRDefault="00983E2D" w:rsidP="00840AF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</w:tr>
      <w:tr w:rsidR="00983E2D" w:rsidRPr="00F56F27" w:rsidTr="00F56F27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2D" w:rsidRPr="00F56F27" w:rsidRDefault="00983E2D" w:rsidP="00F56F27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F56F27">
              <w:rPr>
                <w:bCs/>
                <w:lang w:val="sr-Cyrl-CS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2D" w:rsidRPr="00F56F27" w:rsidRDefault="00983E2D" w:rsidP="00F56F27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2D" w:rsidRPr="001858FE" w:rsidRDefault="00983E2D" w:rsidP="00840AF8">
            <w:pPr>
              <w:rPr>
                <w:color w:val="000000"/>
              </w:rPr>
            </w:pPr>
            <w:r w:rsidRPr="007D2D72">
              <w:rPr>
                <w:color w:val="000000"/>
              </w:rPr>
              <w:t>Основе механике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2D" w:rsidRPr="001858FE" w:rsidRDefault="00983E2D" w:rsidP="00840AF8">
            <w:pPr>
              <w:jc w:val="center"/>
            </w:pPr>
            <w:r w:rsidRPr="001858FE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2D" w:rsidRPr="00FA28BC" w:rsidRDefault="00983E2D" w:rsidP="00840AF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</w:tr>
      <w:tr w:rsidR="00983E2D" w:rsidRPr="00F56F27" w:rsidTr="00F56F27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2D" w:rsidRPr="00F56F27" w:rsidRDefault="00983E2D" w:rsidP="00F56F27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F56F27">
              <w:rPr>
                <w:bCs/>
                <w:lang w:val="sr-Cyrl-C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2D" w:rsidRPr="00F56F27" w:rsidRDefault="00983E2D" w:rsidP="00F56F27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2D" w:rsidRPr="001858FE" w:rsidRDefault="00983E2D" w:rsidP="00840AF8">
            <w:pPr>
              <w:rPr>
                <w:color w:val="000000"/>
              </w:rPr>
            </w:pPr>
            <w:r w:rsidRPr="007D2D72">
              <w:rPr>
                <w:color w:val="000000"/>
              </w:rPr>
              <w:t xml:space="preserve">Основе отпорности </w:t>
            </w:r>
            <w:r>
              <w:rPr>
                <w:color w:val="000000"/>
                <w:lang w:val="sr-Cyrl-RS"/>
              </w:rPr>
              <w:t xml:space="preserve">материјала и </w:t>
            </w:r>
            <w:r w:rsidRPr="007D2D72">
              <w:rPr>
                <w:color w:val="000000"/>
              </w:rPr>
              <w:t>конструкција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2D" w:rsidRPr="001858FE" w:rsidRDefault="00983E2D" w:rsidP="00840AF8">
            <w:pPr>
              <w:jc w:val="center"/>
            </w:pPr>
            <w:r w:rsidRPr="001858FE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2D" w:rsidRPr="00FA28BC" w:rsidRDefault="00983E2D" w:rsidP="00840AF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</w:tr>
      <w:tr w:rsidR="00983E2D" w:rsidRPr="00F56F27" w:rsidTr="00F56F27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2D" w:rsidRPr="00983E2D" w:rsidRDefault="00983E2D" w:rsidP="00F56F27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2D" w:rsidRPr="00F56F27" w:rsidRDefault="00983E2D" w:rsidP="00F56F27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2D" w:rsidRPr="001858FE" w:rsidRDefault="00983E2D" w:rsidP="00840AF8">
            <w:pPr>
              <w:rPr>
                <w:color w:val="000000"/>
              </w:rPr>
            </w:pPr>
            <w:r w:rsidRPr="00A510C4">
              <w:rPr>
                <w:color w:val="000000"/>
              </w:rPr>
              <w:t>Основе механике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2D" w:rsidRPr="001858FE" w:rsidRDefault="00983E2D" w:rsidP="00840AF8">
            <w:pPr>
              <w:jc w:val="center"/>
            </w:pPr>
            <w:r w:rsidRPr="001858FE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2D" w:rsidRPr="00FA28BC" w:rsidRDefault="00983E2D" w:rsidP="00840AF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</w:t>
            </w:r>
          </w:p>
        </w:tc>
      </w:tr>
      <w:tr w:rsidR="00A87FE0" w:rsidRPr="005E671A" w:rsidTr="00F56F27">
        <w:trPr>
          <w:trHeight w:val="227"/>
        </w:trPr>
        <w:tc>
          <w:tcPr>
            <w:tcW w:w="7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FE0" w:rsidRPr="005E671A" w:rsidRDefault="00A87FE0" w:rsidP="0012225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Укупно ЕСПБ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FE0" w:rsidRPr="00F56F27" w:rsidRDefault="00983E2D" w:rsidP="00122254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35</w:t>
            </w:r>
          </w:p>
        </w:tc>
      </w:tr>
    </w:tbl>
    <w:p w:rsidR="00A87FE0" w:rsidRDefault="00A87FE0" w:rsidP="00A87FE0">
      <w:pPr>
        <w:tabs>
          <w:tab w:val="left" w:pos="567"/>
        </w:tabs>
        <w:spacing w:after="60"/>
        <w:jc w:val="both"/>
        <w:rPr>
          <w:sz w:val="22"/>
          <w:szCs w:val="22"/>
          <w:lang w:val="sr-Cyrl-CS"/>
        </w:rPr>
      </w:pPr>
    </w:p>
    <w:p w:rsidR="00F537D0" w:rsidRDefault="00F537D0"/>
    <w:sectPr w:rsidR="00F537D0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FE0"/>
    <w:rsid w:val="00983E2D"/>
    <w:rsid w:val="009C4FE3"/>
    <w:rsid w:val="00A87FE0"/>
    <w:rsid w:val="00F537D0"/>
    <w:rsid w:val="00F56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7FE0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7FE0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50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Nena</dc:creator>
  <cp:lastModifiedBy>Nena</cp:lastModifiedBy>
  <cp:revision>3</cp:revision>
  <dcterms:created xsi:type="dcterms:W3CDTF">2017-12-05T15:17:00Z</dcterms:created>
  <dcterms:modified xsi:type="dcterms:W3CDTF">2017-12-05T15:44:00Z</dcterms:modified>
</cp:coreProperties>
</file>